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60321" w14:textId="616E8A16" w:rsidR="005F5F22" w:rsidRDefault="005F5F22" w:rsidP="005F5F22">
      <w:pPr>
        <w:pStyle w:val="ListParagraph"/>
        <w:kinsoku w:val="0"/>
        <w:overflowPunct w:val="0"/>
        <w:ind w:left="264"/>
        <w:rPr>
          <w:sz w:val="20"/>
          <w:szCs w:val="20"/>
        </w:rPr>
      </w:pPr>
    </w:p>
    <w:p w14:paraId="657A265B" w14:textId="25673D29" w:rsidR="005F5F22" w:rsidRDefault="005F5F22" w:rsidP="004F7EBB">
      <w:pPr>
        <w:shd w:val="clear" w:color="auto" w:fill="FFFFFF"/>
        <w:spacing w:before="100" w:beforeAutospacing="1" w:after="100" w:afterAutospacing="1"/>
        <w:jc w:val="center"/>
        <w:rPr>
          <w:color w:val="000000"/>
          <w:sz w:val="28"/>
          <w:szCs w:val="28"/>
        </w:rPr>
      </w:pPr>
      <w:r>
        <w:rPr>
          <w:noProof/>
          <w:sz w:val="20"/>
          <w:szCs w:val="20"/>
        </w:rPr>
        <mc:AlternateContent>
          <mc:Choice Requires="wpg">
            <w:drawing>
              <wp:inline distT="0" distB="0" distL="0" distR="0" wp14:anchorId="04A21647" wp14:editId="593D671A">
                <wp:extent cx="2600325" cy="51371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325" cy="513715"/>
                          <a:chOff x="0" y="0"/>
                          <a:chExt cx="4095" cy="809"/>
                        </a:xfrm>
                      </wpg:grpSpPr>
                      <pic:pic xmlns:pic="http://schemas.openxmlformats.org/drawingml/2006/picture">
                        <pic:nvPicPr>
                          <pic:cNvPr id="2"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0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121"/>
                            <a:ext cx="410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2724E55" id="Group 1" o:spid="_x0000_s1026" style="width:204.75pt;height:40.45pt;mso-position-horizontal-relative:char;mso-position-vertical-relative:line" coordsize="4095,80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4100;height:1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">
                  <v:imagedata r:id="rId6" o:title=""/>
                </v:shape>
                <v:shape id="Picture 4" o:spid="_x0000_s1028" type="#_x0000_t75" style="position:absolute;top:121;width:4100;height:6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">
                  <v:imagedata r:id="rId7" o:title=""/>
                </v:shape>
                <w10:anchorlock/>
              </v:group>
            </w:pict>
          </mc:Fallback>
        </mc:AlternateContent>
      </w:r>
    </w:p>
    <w:p w14:paraId="0157EA7C" w14:textId="1A1E69D8" w:rsidR="004F7EBB" w:rsidRPr="006C511B" w:rsidRDefault="004F7EBB" w:rsidP="004F7EBB">
      <w:pPr>
        <w:shd w:val="clear" w:color="auto" w:fill="FFFFFF"/>
        <w:spacing w:before="100" w:beforeAutospacing="1" w:after="100" w:afterAutospacing="1"/>
        <w:jc w:val="center"/>
        <w:rPr>
          <w:color w:val="000000"/>
          <w:sz w:val="28"/>
          <w:szCs w:val="28"/>
        </w:rPr>
      </w:pPr>
      <w:r w:rsidRPr="006C511B">
        <w:rPr>
          <w:color w:val="000000"/>
          <w:sz w:val="28"/>
          <w:szCs w:val="28"/>
        </w:rPr>
        <w:t>DATA-INSPIRE Workshop:</w:t>
      </w:r>
    </w:p>
    <w:p w14:paraId="000F16CC" w14:textId="77777777" w:rsidR="004F7EBB" w:rsidRPr="004F7EBB" w:rsidRDefault="00CE2409" w:rsidP="004F7EBB">
      <w:pPr>
        <w:shd w:val="clear" w:color="auto" w:fill="FFFFFF"/>
        <w:spacing w:before="100" w:beforeAutospacing="1" w:after="100" w:afterAutospacing="1"/>
        <w:jc w:val="center"/>
        <w:rPr>
          <w:b/>
          <w:i/>
          <w:color w:val="000000"/>
          <w:sz w:val="28"/>
          <w:szCs w:val="28"/>
        </w:rPr>
      </w:pPr>
      <w:r w:rsidRPr="004F7EBB">
        <w:rPr>
          <w:b/>
          <w:i/>
          <w:color w:val="000000"/>
          <w:sz w:val="28"/>
          <w:szCs w:val="28"/>
        </w:rPr>
        <w:t xml:space="preserve">Making predictions with big data: fitting, overfitting and </w:t>
      </w:r>
    </w:p>
    <w:p w14:paraId="405F1B7C" w14:textId="3C111A11" w:rsidR="006C511B" w:rsidRPr="006C511B" w:rsidRDefault="00CE2409" w:rsidP="006C511B">
      <w:pPr>
        <w:shd w:val="clear" w:color="auto" w:fill="FFFFFF"/>
        <w:spacing w:before="100" w:beforeAutospacing="1" w:after="100" w:afterAutospacing="1"/>
        <w:jc w:val="center"/>
        <w:rPr>
          <w:b/>
          <w:i/>
          <w:color w:val="000000"/>
          <w:sz w:val="28"/>
          <w:szCs w:val="28"/>
        </w:rPr>
      </w:pPr>
      <w:r w:rsidRPr="004F7EBB">
        <w:rPr>
          <w:b/>
          <w:i/>
          <w:color w:val="000000"/>
          <w:sz w:val="28"/>
          <w:szCs w:val="28"/>
        </w:rPr>
        <w:t>physics-aided learning</w:t>
      </w:r>
    </w:p>
    <w:p w14:paraId="1BAE442F" w14:textId="115B3AC5" w:rsidR="006C511B" w:rsidRDefault="006C511B" w:rsidP="006C511B">
      <w:pPr>
        <w:spacing w:before="100" w:beforeAutospacing="1" w:after="100" w:afterAutospacing="1"/>
        <w:rPr>
          <w:color w:val="000000"/>
        </w:rPr>
      </w:pPr>
      <w:r w:rsidRPr="00DD7B7D">
        <w:rPr>
          <w:color w:val="000000"/>
        </w:rPr>
        <w:t>Sponsored by the TRIPODS DATA-INSPIRE Institute, a joint collaboration of</w:t>
      </w:r>
      <w:r>
        <w:rPr>
          <w:color w:val="000000"/>
        </w:rPr>
        <w:t xml:space="preserve"> </w:t>
      </w:r>
      <w:r w:rsidRPr="00DD7B7D">
        <w:rPr>
          <w:color w:val="000000"/>
        </w:rPr>
        <w:t>DIMACS and the Rutgers Departments of Computer Science, Mathematics, and Statistics</w:t>
      </w:r>
      <w:r w:rsidR="005F5F22">
        <w:rPr>
          <w:color w:val="000000"/>
        </w:rPr>
        <w:t xml:space="preserve"> </w:t>
      </w:r>
      <w:r w:rsidR="005F5F22" w:rsidRPr="005F5F22">
        <w:rPr>
          <w:color w:val="000000"/>
        </w:rPr>
        <w:t>http://robotics.cs.rutgers.edu/data-inspire/</w:t>
      </w:r>
    </w:p>
    <w:p w14:paraId="395BF369" w14:textId="155DE8DB" w:rsidR="006C511B" w:rsidRPr="008B749D" w:rsidRDefault="006C511B" w:rsidP="006C511B">
      <w:pPr>
        <w:spacing w:before="100" w:beforeAutospacing="1" w:after="100" w:afterAutospacing="1"/>
        <w:rPr>
          <w:i/>
          <w:color w:val="000000"/>
        </w:rPr>
      </w:pPr>
      <w:r>
        <w:rPr>
          <w:color w:val="000000"/>
        </w:rPr>
        <w:t>Date:</w:t>
      </w:r>
      <w:r w:rsidRPr="00DD7B7D">
        <w:rPr>
          <w:color w:val="000000"/>
        </w:rPr>
        <w:t xml:space="preserve"> </w:t>
      </w:r>
      <w:r w:rsidRPr="00DD7B7D">
        <w:rPr>
          <w:i/>
          <w:color w:val="000000"/>
        </w:rPr>
        <w:t xml:space="preserve">November </w:t>
      </w:r>
      <w:r w:rsidRPr="008B749D">
        <w:rPr>
          <w:i/>
          <w:color w:val="000000"/>
        </w:rPr>
        <w:t>20</w:t>
      </w:r>
      <w:r w:rsidRPr="00DD7B7D">
        <w:rPr>
          <w:i/>
          <w:color w:val="000000"/>
        </w:rPr>
        <w:t>, 2020,</w:t>
      </w:r>
    </w:p>
    <w:p w14:paraId="1795E454" w14:textId="77777777" w:rsidR="006C511B" w:rsidRPr="00DD7B7D" w:rsidRDefault="006C511B" w:rsidP="006C511B">
      <w:pPr>
        <w:spacing w:before="100" w:beforeAutospacing="1" w:after="100" w:afterAutospacing="1"/>
        <w:rPr>
          <w:i/>
          <w:color w:val="000000"/>
        </w:rPr>
      </w:pPr>
      <w:r w:rsidRPr="008B749D">
        <w:rPr>
          <w:i/>
          <w:color w:val="000000"/>
        </w:rPr>
        <w:t xml:space="preserve">          2:00 pm – 4:00 p</w:t>
      </w:r>
      <w:r w:rsidRPr="00DD7B7D">
        <w:rPr>
          <w:i/>
          <w:color w:val="000000"/>
        </w:rPr>
        <w:t>m</w:t>
      </w:r>
      <w:r w:rsidRPr="008B749D">
        <w:rPr>
          <w:i/>
          <w:color w:val="000000"/>
        </w:rPr>
        <w:t xml:space="preserve"> (Eastern Time)</w:t>
      </w:r>
    </w:p>
    <w:p w14:paraId="6C65348B" w14:textId="77777777" w:rsidR="006C511B" w:rsidRDefault="006C511B" w:rsidP="006C511B">
      <w:pPr>
        <w:rPr>
          <w:color w:val="000000"/>
        </w:rPr>
      </w:pPr>
      <w:r w:rsidRPr="00566C55">
        <w:rPr>
          <w:color w:val="000000"/>
        </w:rPr>
        <w:t>Zoom Link</w:t>
      </w:r>
      <w:r>
        <w:rPr>
          <w:color w:val="000000"/>
        </w:rPr>
        <w:t xml:space="preserve">: </w:t>
      </w:r>
      <w:hyperlink r:id="rId8" w:history="1">
        <w:r w:rsidRPr="000A2E45">
          <w:rPr>
            <w:rStyle w:val="Hyperlink"/>
          </w:rPr>
          <w:t>https://rutgers.zoom.us/j/95969939274?pwd=WEk5UngvbklCd2RxN1hDQUUram01Zz09</w:t>
        </w:r>
      </w:hyperlink>
    </w:p>
    <w:p w14:paraId="4BB9F8BD" w14:textId="74AC6E76" w:rsidR="00CE2409" w:rsidRPr="006C511B" w:rsidRDefault="006C511B" w:rsidP="006C511B">
      <w:pPr>
        <w:shd w:val="clear" w:color="auto" w:fill="FFFFFF"/>
        <w:spacing w:before="100" w:beforeAutospacing="1" w:after="100" w:afterAutospacing="1"/>
        <w:jc w:val="center"/>
        <w:rPr>
          <w:color w:val="000000"/>
          <w:sz w:val="28"/>
          <w:szCs w:val="28"/>
        </w:rPr>
      </w:pPr>
      <w:r w:rsidRPr="006C511B">
        <w:rPr>
          <w:color w:val="000000"/>
          <w:sz w:val="28"/>
          <w:szCs w:val="28"/>
        </w:rPr>
        <w:t>Program</w:t>
      </w:r>
    </w:p>
    <w:p w14:paraId="79B01B5F" w14:textId="444AE9EF" w:rsidR="00566C55" w:rsidRDefault="006C511B" w:rsidP="00DD7B7D">
      <w:pPr>
        <w:spacing w:before="100" w:beforeAutospacing="1" w:after="100" w:afterAutospacing="1"/>
        <w:rPr>
          <w:color w:val="000000"/>
        </w:rPr>
      </w:pPr>
      <w:r>
        <w:rPr>
          <w:color w:val="000000"/>
        </w:rPr>
        <w:t xml:space="preserve">2:00-2:50:  </w:t>
      </w:r>
      <w:r w:rsidR="00DD7B7D" w:rsidRPr="00DD7B7D">
        <w:rPr>
          <w:color w:val="000000"/>
        </w:rPr>
        <w:t>Speaker:</w:t>
      </w:r>
      <w:r w:rsidR="00C21550">
        <w:rPr>
          <w:color w:val="000000"/>
        </w:rPr>
        <w:t xml:space="preserve"> </w:t>
      </w:r>
      <w:r w:rsidR="00566C55">
        <w:rPr>
          <w:color w:val="000000"/>
        </w:rPr>
        <w:t xml:space="preserve"> </w:t>
      </w:r>
      <w:r w:rsidR="00C21550" w:rsidRPr="006C511B">
        <w:rPr>
          <w:b/>
          <w:i/>
          <w:color w:val="000000"/>
          <w:sz w:val="28"/>
          <w:szCs w:val="28"/>
        </w:rPr>
        <w:t>Peter L. Bartlett</w:t>
      </w:r>
      <w:r w:rsidR="008B749D">
        <w:rPr>
          <w:color w:val="000000"/>
          <w:sz w:val="28"/>
          <w:szCs w:val="28"/>
        </w:rPr>
        <w:t xml:space="preserve"> (</w:t>
      </w:r>
      <w:r w:rsidR="008B749D" w:rsidRPr="00566C55">
        <w:rPr>
          <w:color w:val="000000"/>
        </w:rPr>
        <w:t>University of California at Berkeley</w:t>
      </w:r>
      <w:r w:rsidR="008B749D">
        <w:rPr>
          <w:color w:val="000000"/>
          <w:sz w:val="28"/>
          <w:szCs w:val="28"/>
        </w:rPr>
        <w:t>)</w:t>
      </w:r>
      <w:r w:rsidR="00C21550" w:rsidRPr="00566C55">
        <w:rPr>
          <w:color w:val="000000"/>
          <w:sz w:val="28"/>
          <w:szCs w:val="28"/>
        </w:rPr>
        <w:t xml:space="preserve"> </w:t>
      </w:r>
    </w:p>
    <w:p w14:paraId="6941B2CA" w14:textId="7EE57874" w:rsidR="008B749D" w:rsidRDefault="006C511B" w:rsidP="008B749D">
      <w:pPr>
        <w:spacing w:before="100" w:beforeAutospacing="1" w:after="100" w:afterAutospacing="1"/>
        <w:rPr>
          <w:color w:val="000000"/>
        </w:rPr>
      </w:pPr>
      <w:r>
        <w:rPr>
          <w:color w:val="000000"/>
        </w:rPr>
        <w:t xml:space="preserve">                  </w:t>
      </w:r>
      <w:r w:rsidR="008B749D">
        <w:rPr>
          <w:color w:val="000000"/>
        </w:rPr>
        <w:t>Title: Benign Overfitting</w:t>
      </w:r>
    </w:p>
    <w:p w14:paraId="08FD4FF7" w14:textId="78F17DE9" w:rsidR="006C511B" w:rsidRDefault="006C511B" w:rsidP="008B749D">
      <w:pPr>
        <w:spacing w:before="100" w:beforeAutospacing="1" w:after="100" w:afterAutospacing="1"/>
        <w:rPr>
          <w:color w:val="000000"/>
        </w:rPr>
      </w:pPr>
      <w:r>
        <w:rPr>
          <w:color w:val="000000"/>
        </w:rPr>
        <w:t>2:50-3:00:  Q&amp;A</w:t>
      </w:r>
    </w:p>
    <w:p w14:paraId="09FB7582" w14:textId="637842E9" w:rsidR="008B749D" w:rsidRDefault="006C511B" w:rsidP="008B749D">
      <w:pPr>
        <w:spacing w:before="100" w:beforeAutospacing="1" w:after="100" w:afterAutospacing="1"/>
        <w:rPr>
          <w:color w:val="000000"/>
        </w:rPr>
      </w:pPr>
      <w:r>
        <w:rPr>
          <w:color w:val="000000"/>
        </w:rPr>
        <w:t xml:space="preserve">3:00-3:50:  </w:t>
      </w:r>
      <w:r w:rsidR="008B749D">
        <w:rPr>
          <w:color w:val="000000"/>
        </w:rPr>
        <w:t>Speaker:</w:t>
      </w:r>
      <w:r w:rsidR="00CD2859" w:rsidRPr="008B749D">
        <w:rPr>
          <w:i/>
          <w:color w:val="000000"/>
          <w:sz w:val="28"/>
          <w:szCs w:val="28"/>
        </w:rPr>
        <w:t xml:space="preserve"> </w:t>
      </w:r>
      <w:r w:rsidR="00C21550" w:rsidRPr="006C511B">
        <w:rPr>
          <w:b/>
          <w:i/>
          <w:color w:val="000000"/>
          <w:sz w:val="28"/>
          <w:szCs w:val="28"/>
        </w:rPr>
        <w:t>C. F. Jeff Wu</w:t>
      </w:r>
      <w:r w:rsidR="00CD2859" w:rsidRPr="008B749D">
        <w:rPr>
          <w:i/>
          <w:color w:val="000000"/>
          <w:sz w:val="28"/>
          <w:szCs w:val="28"/>
        </w:rPr>
        <w:t xml:space="preserve"> </w:t>
      </w:r>
      <w:r w:rsidR="008B749D">
        <w:rPr>
          <w:color w:val="000000"/>
          <w:sz w:val="28"/>
          <w:szCs w:val="28"/>
        </w:rPr>
        <w:t>(</w:t>
      </w:r>
      <w:r w:rsidR="008B749D" w:rsidRPr="008B749D">
        <w:rPr>
          <w:color w:val="000000"/>
        </w:rPr>
        <w:t>Georgia</w:t>
      </w:r>
      <w:r w:rsidR="008B749D">
        <w:rPr>
          <w:color w:val="000000"/>
        </w:rPr>
        <w:t xml:space="preserve"> Institute of</w:t>
      </w:r>
      <w:r w:rsidR="008B749D" w:rsidRPr="008B749D">
        <w:rPr>
          <w:color w:val="000000"/>
        </w:rPr>
        <w:t xml:space="preserve"> Tech</w:t>
      </w:r>
      <w:r w:rsidR="008B749D">
        <w:rPr>
          <w:color w:val="000000"/>
        </w:rPr>
        <w:t>nology)</w:t>
      </w:r>
    </w:p>
    <w:p w14:paraId="50F3E2ED" w14:textId="77777777" w:rsidR="006C511B" w:rsidRDefault="006C511B" w:rsidP="008B749D">
      <w:pPr>
        <w:spacing w:before="100" w:beforeAutospacing="1" w:after="100" w:afterAutospacing="1"/>
        <w:rPr>
          <w:color w:val="000000"/>
        </w:rPr>
      </w:pPr>
      <w:r>
        <w:rPr>
          <w:color w:val="000000"/>
        </w:rPr>
        <w:t xml:space="preserve">                  </w:t>
      </w:r>
      <w:r w:rsidR="008B749D" w:rsidRPr="008B749D">
        <w:rPr>
          <w:color w:val="000000"/>
        </w:rPr>
        <w:t>Title: Navier-Stokes, spatial-temporal kriging and co</w:t>
      </w:r>
      <w:r>
        <w:rPr>
          <w:color w:val="000000"/>
        </w:rPr>
        <w:t xml:space="preserve">mbustion stability: a prominent      </w:t>
      </w:r>
    </w:p>
    <w:p w14:paraId="3146F3B5" w14:textId="7F42C301" w:rsidR="008B749D" w:rsidRDefault="006C511B" w:rsidP="008B749D">
      <w:pPr>
        <w:spacing w:before="100" w:beforeAutospacing="1" w:after="100" w:afterAutospacing="1"/>
        <w:rPr>
          <w:color w:val="000000"/>
        </w:rPr>
      </w:pPr>
      <w:r>
        <w:rPr>
          <w:color w:val="000000"/>
        </w:rPr>
        <w:t xml:space="preserve">                  </w:t>
      </w:r>
      <w:r w:rsidR="008B749D" w:rsidRPr="008B749D">
        <w:rPr>
          <w:color w:val="000000"/>
        </w:rPr>
        <w:t xml:space="preserve">example of physics-based analytics </w:t>
      </w:r>
    </w:p>
    <w:p w14:paraId="3F4009A1" w14:textId="1BBE491F" w:rsidR="006C511B" w:rsidRPr="008B749D" w:rsidRDefault="006C511B" w:rsidP="008B749D">
      <w:pPr>
        <w:spacing w:before="100" w:beforeAutospacing="1" w:after="100" w:afterAutospacing="1"/>
        <w:rPr>
          <w:color w:val="000000"/>
        </w:rPr>
      </w:pPr>
      <w:r>
        <w:rPr>
          <w:color w:val="000000"/>
        </w:rPr>
        <w:t>3:50-4:00:  Q&amp;A</w:t>
      </w:r>
    </w:p>
    <w:p w14:paraId="5CD11320" w14:textId="77777777" w:rsidR="008B749D" w:rsidRDefault="008B749D" w:rsidP="00DD7B7D">
      <w:pPr>
        <w:spacing w:before="100" w:beforeAutospacing="1" w:after="100" w:afterAutospacing="1"/>
        <w:rPr>
          <w:color w:val="000000"/>
        </w:rPr>
      </w:pPr>
    </w:p>
    <w:p w14:paraId="5BD7AC3B" w14:textId="77777777" w:rsidR="008B749D" w:rsidRDefault="008B749D" w:rsidP="00DD7B7D">
      <w:pPr>
        <w:spacing w:before="100" w:beforeAutospacing="1" w:after="100" w:afterAutospacing="1"/>
        <w:rPr>
          <w:color w:val="000000"/>
        </w:rPr>
      </w:pPr>
    </w:p>
    <w:p w14:paraId="7BF74C11" w14:textId="77777777" w:rsidR="008B749D" w:rsidRDefault="008B749D" w:rsidP="00DD7B7D">
      <w:pPr>
        <w:spacing w:before="100" w:beforeAutospacing="1" w:after="100" w:afterAutospacing="1"/>
        <w:rPr>
          <w:color w:val="000000"/>
        </w:rPr>
      </w:pPr>
    </w:p>
    <w:p w14:paraId="4199712D" w14:textId="281D5651" w:rsidR="008B749D" w:rsidRPr="005F5F22" w:rsidRDefault="005F5F22" w:rsidP="005F5F22">
      <w:pPr>
        <w:spacing w:before="100" w:beforeAutospacing="1" w:after="100" w:afterAutospacing="1"/>
        <w:jc w:val="center"/>
        <w:rPr>
          <w:b/>
          <w:bCs/>
          <w:color w:val="000000"/>
          <w:u w:val="single"/>
        </w:rPr>
      </w:pPr>
      <w:r w:rsidRPr="005F5F22">
        <w:rPr>
          <w:b/>
          <w:bCs/>
          <w:color w:val="000000"/>
          <w:u w:val="single"/>
        </w:rPr>
        <w:lastRenderedPageBreak/>
        <w:t>Abstracts</w:t>
      </w:r>
    </w:p>
    <w:p w14:paraId="67C61281" w14:textId="6A8C3A03" w:rsidR="00DD7B7D" w:rsidRPr="00DD7B7D" w:rsidRDefault="00566C55" w:rsidP="00DD7B7D">
      <w:pPr>
        <w:spacing w:before="100" w:beforeAutospacing="1" w:after="100" w:afterAutospacing="1"/>
        <w:rPr>
          <w:b/>
          <w:color w:val="000000"/>
        </w:rPr>
      </w:pPr>
      <w:r w:rsidRPr="008B749D">
        <w:rPr>
          <w:b/>
          <w:color w:val="000000"/>
        </w:rPr>
        <w:t>Peter L. Bartlett</w:t>
      </w:r>
      <w:r w:rsidR="00E426F8">
        <w:rPr>
          <w:b/>
          <w:color w:val="000000"/>
        </w:rPr>
        <w:t xml:space="preserve"> </w:t>
      </w:r>
      <w:r w:rsidR="00E426F8">
        <w:rPr>
          <w:color w:val="000000"/>
          <w:sz w:val="28"/>
          <w:szCs w:val="28"/>
        </w:rPr>
        <w:t>(</w:t>
      </w:r>
      <w:r w:rsidR="00E426F8" w:rsidRPr="00566C55">
        <w:rPr>
          <w:color w:val="000000"/>
        </w:rPr>
        <w:t>University of California at Berkeley</w:t>
      </w:r>
      <w:r w:rsidR="00E426F8">
        <w:rPr>
          <w:color w:val="000000"/>
          <w:sz w:val="28"/>
          <w:szCs w:val="28"/>
        </w:rPr>
        <w:t>)</w:t>
      </w:r>
    </w:p>
    <w:p w14:paraId="68B506B8" w14:textId="241A6F3D" w:rsidR="006C511B" w:rsidRDefault="008B749D" w:rsidP="008B749D">
      <w:pPr>
        <w:spacing w:before="100" w:beforeAutospacing="1" w:after="100" w:afterAutospacing="1"/>
        <w:rPr>
          <w:color w:val="000000"/>
        </w:rPr>
      </w:pPr>
      <w:r>
        <w:rPr>
          <w:color w:val="000000"/>
        </w:rPr>
        <w:t xml:space="preserve">Title: </w:t>
      </w:r>
      <w:r w:rsidR="006C511B">
        <w:rPr>
          <w:color w:val="000000"/>
        </w:rPr>
        <w:t>Benign Overfitting</w:t>
      </w:r>
    </w:p>
    <w:p w14:paraId="3227A115" w14:textId="4405C116" w:rsidR="00051D9C" w:rsidRPr="008B749D" w:rsidRDefault="008B749D" w:rsidP="006C511B">
      <w:pPr>
        <w:spacing w:before="100" w:beforeAutospacing="1" w:after="100" w:afterAutospacing="1"/>
        <w:jc w:val="both"/>
        <w:rPr>
          <w:color w:val="000000"/>
        </w:rPr>
      </w:pPr>
      <w:r w:rsidRPr="008B749D">
        <w:rPr>
          <w:color w:val="000000"/>
        </w:rPr>
        <w:t xml:space="preserve">Abstract: </w:t>
      </w:r>
      <w:r w:rsidR="00FE0E15" w:rsidRPr="00FE0E15">
        <w:rPr>
          <w:color w:val="000000"/>
        </w:rPr>
        <w:t>Classical theory that guides the design of nonparametric prediction methods like deep neural networks involves a tradeoff between the fit to the training data and the complexity of the prediction rule. Deep learning seems to operate outside the regime where these results are informative, since deep networks can perform well even with a perfect fit to noisy training data. We investigate this phenomenon of ‘benign overfitting’ in the simplest setting, that of linear prediction. We give a characterization of linear regression problems for which the minimum norm interpolating prediction rule has near-optimal prediction accuracy. The characterization is in terms of two notions of effective rank of the data covariance. It shows that overparameterization is essential: the number of directions in parameter space that are unimportant for prediction must significantly exceed the sample size.  It also shows an important role for finite-dimensional data: benign overfitting occurs for a much narrower range of properties of the data distribution when the data lies in an infinite dimensional space versus when it lies in a finite dimensional space whose dimension grows faster than the sample size. We discuss implications for deep networks, for robustness to adversarial examples, and for the rich variety of possible behaviors of excess risk as a function of dimension, and we describe extensions to ridge regression and barriers to analyzing benign overfitting based on model-dependent generalization bounds.</w:t>
      </w:r>
      <w:r w:rsidR="00FE0E15" w:rsidRPr="00FE0E15">
        <w:rPr>
          <w:color w:val="000000"/>
        </w:rPr>
        <w:br/>
      </w:r>
      <w:r w:rsidR="00FE0E15" w:rsidRPr="00FE0E15">
        <w:rPr>
          <w:color w:val="000000"/>
        </w:rPr>
        <w:br/>
        <w:t xml:space="preserve">Joint work with Phil Long, </w:t>
      </w:r>
      <w:proofErr w:type="spellStart"/>
      <w:r w:rsidR="00FE0E15" w:rsidRPr="00FE0E15">
        <w:rPr>
          <w:color w:val="000000"/>
        </w:rPr>
        <w:t>Gábor</w:t>
      </w:r>
      <w:proofErr w:type="spellEnd"/>
      <w:r w:rsidR="00FE0E15" w:rsidRPr="00FE0E15">
        <w:rPr>
          <w:color w:val="000000"/>
        </w:rPr>
        <w:t xml:space="preserve"> Lugosi, and Alex </w:t>
      </w:r>
      <w:proofErr w:type="spellStart"/>
      <w:r w:rsidR="00FE0E15" w:rsidRPr="00FE0E15">
        <w:rPr>
          <w:color w:val="000000"/>
        </w:rPr>
        <w:t>Tsigler</w:t>
      </w:r>
      <w:proofErr w:type="spellEnd"/>
      <w:r w:rsidR="00FE0E15" w:rsidRPr="00FE0E15">
        <w:rPr>
          <w:color w:val="000000"/>
        </w:rPr>
        <w:t>.</w:t>
      </w:r>
    </w:p>
    <w:p w14:paraId="6F478217" w14:textId="4FBA2AC4" w:rsidR="008B749D" w:rsidRPr="008B749D" w:rsidRDefault="008B749D" w:rsidP="008B749D">
      <w:pPr>
        <w:spacing w:before="100" w:beforeAutospacing="1" w:after="100" w:afterAutospacing="1"/>
        <w:rPr>
          <w:b/>
          <w:color w:val="000000"/>
        </w:rPr>
      </w:pPr>
      <w:r w:rsidRPr="008B749D">
        <w:rPr>
          <w:b/>
          <w:color w:val="000000"/>
        </w:rPr>
        <w:t>C. F. Jeff Wu</w:t>
      </w:r>
      <w:r w:rsidR="00E426F8">
        <w:rPr>
          <w:b/>
          <w:color w:val="000000"/>
        </w:rPr>
        <w:t xml:space="preserve"> </w:t>
      </w:r>
      <w:r w:rsidR="00E426F8">
        <w:rPr>
          <w:color w:val="000000"/>
          <w:sz w:val="28"/>
          <w:szCs w:val="28"/>
        </w:rPr>
        <w:t>(</w:t>
      </w:r>
      <w:r w:rsidR="00E426F8" w:rsidRPr="008B749D">
        <w:rPr>
          <w:color w:val="000000"/>
        </w:rPr>
        <w:t>Georgia</w:t>
      </w:r>
      <w:r w:rsidR="00E426F8">
        <w:rPr>
          <w:color w:val="000000"/>
        </w:rPr>
        <w:t xml:space="preserve"> Institute of</w:t>
      </w:r>
      <w:r w:rsidR="00E426F8" w:rsidRPr="008B749D">
        <w:rPr>
          <w:color w:val="000000"/>
        </w:rPr>
        <w:t xml:space="preserve"> Tech</w:t>
      </w:r>
      <w:r w:rsidR="00E426F8">
        <w:rPr>
          <w:color w:val="000000"/>
        </w:rPr>
        <w:t>nology)</w:t>
      </w:r>
    </w:p>
    <w:p w14:paraId="1A6CE259" w14:textId="77777777" w:rsidR="002C6A06" w:rsidRPr="008B749D" w:rsidRDefault="002C6A06" w:rsidP="006C511B">
      <w:pPr>
        <w:spacing w:before="100" w:beforeAutospacing="1" w:after="100" w:afterAutospacing="1"/>
        <w:jc w:val="both"/>
        <w:rPr>
          <w:color w:val="000000"/>
        </w:rPr>
      </w:pPr>
      <w:r w:rsidRPr="008B749D">
        <w:rPr>
          <w:color w:val="000000"/>
        </w:rPr>
        <w:t xml:space="preserve">Title: Navier-Stokes, spatial-temporal kriging and combustion stability: a prominent example of physics-based analytics </w:t>
      </w:r>
    </w:p>
    <w:p w14:paraId="31958B64" w14:textId="36CA72FC" w:rsidR="005749CC" w:rsidRPr="008B749D" w:rsidRDefault="002C6A06" w:rsidP="006C511B">
      <w:pPr>
        <w:spacing w:before="100" w:beforeAutospacing="1" w:after="100" w:afterAutospacing="1"/>
        <w:jc w:val="both"/>
        <w:rPr>
          <w:color w:val="000000"/>
        </w:rPr>
      </w:pPr>
      <w:r w:rsidRPr="008B749D">
        <w:rPr>
          <w:color w:val="000000"/>
        </w:rPr>
        <w:t xml:space="preserve">Abstract: Most “learning” in big data is driven by the data alone. Some people may believe this is sufficient because of the sheer data size. If the physical world is involved, this approach is often insufficient. In this talk I will give a recent study to illustrate how physics and data are used jointly to learn about the “truth” of the physical world. It also serves as an example of physics-based analytics, which in itself has many forms and meanings. In an attempt to understand the turbulence behavior of an injector, a new design methodology is needed which combines engineering physics, computer simulations and statistical modeling. There are two key challenges: the simulation of high-fidelity spatial-temporal flows (using the Navier-Stokes equations) is computationally expensive, and the analysis and modeling of this data requires physical insights and statistical tools. A surrogate model is presented for efficient flow prediction in injectors with varying geometries, devices commonly used in many engineering applications. The novelty lies in incorporating properties of the fluid flow as simplifying model assumptions, which allows for quick emulation in practical turnaround times, and also reveals interesting flow physics which can guide further investigations.  </w:t>
      </w:r>
    </w:p>
    <w:sectPr w:rsidR="005749CC" w:rsidRPr="008B749D" w:rsidSect="002C0C7B">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E15"/>
    <w:rsid w:val="0000203E"/>
    <w:rsid w:val="00016E31"/>
    <w:rsid w:val="00051D9C"/>
    <w:rsid w:val="000671E0"/>
    <w:rsid w:val="00091058"/>
    <w:rsid w:val="000B6EEB"/>
    <w:rsid w:val="000D4640"/>
    <w:rsid w:val="001368BF"/>
    <w:rsid w:val="00184E97"/>
    <w:rsid w:val="001C52DA"/>
    <w:rsid w:val="00201F03"/>
    <w:rsid w:val="00241911"/>
    <w:rsid w:val="00275EE3"/>
    <w:rsid w:val="00297FC5"/>
    <w:rsid w:val="002B1825"/>
    <w:rsid w:val="002C0C7B"/>
    <w:rsid w:val="002C6A06"/>
    <w:rsid w:val="00320E40"/>
    <w:rsid w:val="00332EBE"/>
    <w:rsid w:val="00354F83"/>
    <w:rsid w:val="00372902"/>
    <w:rsid w:val="003B7C57"/>
    <w:rsid w:val="004238F1"/>
    <w:rsid w:val="00443432"/>
    <w:rsid w:val="00470852"/>
    <w:rsid w:val="004735F5"/>
    <w:rsid w:val="00481671"/>
    <w:rsid w:val="00487E16"/>
    <w:rsid w:val="0049620D"/>
    <w:rsid w:val="004D17A7"/>
    <w:rsid w:val="004F7EBB"/>
    <w:rsid w:val="00512555"/>
    <w:rsid w:val="005243C7"/>
    <w:rsid w:val="005472B5"/>
    <w:rsid w:val="0055040F"/>
    <w:rsid w:val="00555B86"/>
    <w:rsid w:val="00566C55"/>
    <w:rsid w:val="005771AA"/>
    <w:rsid w:val="00581C60"/>
    <w:rsid w:val="00585D16"/>
    <w:rsid w:val="005B407D"/>
    <w:rsid w:val="005C6A6B"/>
    <w:rsid w:val="005E315E"/>
    <w:rsid w:val="005E4989"/>
    <w:rsid w:val="005E4F5B"/>
    <w:rsid w:val="005E5FD3"/>
    <w:rsid w:val="005F5F22"/>
    <w:rsid w:val="00625B07"/>
    <w:rsid w:val="006300B1"/>
    <w:rsid w:val="006353FD"/>
    <w:rsid w:val="00636768"/>
    <w:rsid w:val="00660BC8"/>
    <w:rsid w:val="00685535"/>
    <w:rsid w:val="006B204E"/>
    <w:rsid w:val="006C511B"/>
    <w:rsid w:val="00701554"/>
    <w:rsid w:val="0073359E"/>
    <w:rsid w:val="007C4490"/>
    <w:rsid w:val="007D6B1E"/>
    <w:rsid w:val="007E09F8"/>
    <w:rsid w:val="007F2D6B"/>
    <w:rsid w:val="008620F7"/>
    <w:rsid w:val="00877A65"/>
    <w:rsid w:val="008B749D"/>
    <w:rsid w:val="008D22F9"/>
    <w:rsid w:val="008E110C"/>
    <w:rsid w:val="008F7164"/>
    <w:rsid w:val="00902CBE"/>
    <w:rsid w:val="00917B9E"/>
    <w:rsid w:val="009255A9"/>
    <w:rsid w:val="00943130"/>
    <w:rsid w:val="009842B7"/>
    <w:rsid w:val="00994DAB"/>
    <w:rsid w:val="009B5130"/>
    <w:rsid w:val="00A26232"/>
    <w:rsid w:val="00A4395A"/>
    <w:rsid w:val="00A70043"/>
    <w:rsid w:val="00A75833"/>
    <w:rsid w:val="00A80CCB"/>
    <w:rsid w:val="00B1250A"/>
    <w:rsid w:val="00B26EBA"/>
    <w:rsid w:val="00B35978"/>
    <w:rsid w:val="00B91A05"/>
    <w:rsid w:val="00BB3E68"/>
    <w:rsid w:val="00BE4611"/>
    <w:rsid w:val="00C07872"/>
    <w:rsid w:val="00C21550"/>
    <w:rsid w:val="00C22367"/>
    <w:rsid w:val="00C504E6"/>
    <w:rsid w:val="00C67970"/>
    <w:rsid w:val="00CA1E76"/>
    <w:rsid w:val="00CD2859"/>
    <w:rsid w:val="00CE06CC"/>
    <w:rsid w:val="00CE2409"/>
    <w:rsid w:val="00D90ADF"/>
    <w:rsid w:val="00DC0311"/>
    <w:rsid w:val="00DD7B7D"/>
    <w:rsid w:val="00DE0857"/>
    <w:rsid w:val="00E00F0A"/>
    <w:rsid w:val="00E23788"/>
    <w:rsid w:val="00E426F8"/>
    <w:rsid w:val="00E42A6D"/>
    <w:rsid w:val="00E43187"/>
    <w:rsid w:val="00E61927"/>
    <w:rsid w:val="00E87671"/>
    <w:rsid w:val="00EB335E"/>
    <w:rsid w:val="00EE5739"/>
    <w:rsid w:val="00F17D06"/>
    <w:rsid w:val="00F34F68"/>
    <w:rsid w:val="00F36AF2"/>
    <w:rsid w:val="00F65885"/>
    <w:rsid w:val="00FA5D2A"/>
    <w:rsid w:val="00FE0E15"/>
    <w:rsid w:val="00FF56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380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749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7B7D"/>
    <w:pPr>
      <w:spacing w:before="100" w:beforeAutospacing="1" w:after="100" w:afterAutospacing="1"/>
    </w:pPr>
  </w:style>
  <w:style w:type="paragraph" w:customStyle="1" w:styleId="presenter-name">
    <w:name w:val="presenter-name"/>
    <w:basedOn w:val="Normal"/>
    <w:rsid w:val="00DD7B7D"/>
    <w:pPr>
      <w:spacing w:before="100" w:beforeAutospacing="1" w:after="100" w:afterAutospacing="1"/>
    </w:pPr>
  </w:style>
  <w:style w:type="paragraph" w:styleId="PlainText">
    <w:name w:val="Plain Text"/>
    <w:basedOn w:val="Normal"/>
    <w:link w:val="PlainTextChar"/>
    <w:uiPriority w:val="99"/>
    <w:semiHidden/>
    <w:unhideWhenUsed/>
    <w:rsid w:val="00DD7B7D"/>
    <w:pPr>
      <w:spacing w:before="100" w:beforeAutospacing="1" w:after="100" w:afterAutospacing="1"/>
    </w:pPr>
  </w:style>
  <w:style w:type="character" w:customStyle="1" w:styleId="PlainTextChar">
    <w:name w:val="Plain Text Char"/>
    <w:basedOn w:val="DefaultParagraphFont"/>
    <w:link w:val="PlainText"/>
    <w:uiPriority w:val="99"/>
    <w:semiHidden/>
    <w:rsid w:val="00DD7B7D"/>
    <w:rPr>
      <w:rFonts w:ascii="Times New Roman" w:hAnsi="Times New Roman" w:cs="Times New Roman"/>
    </w:rPr>
  </w:style>
  <w:style w:type="character" w:styleId="Strong">
    <w:name w:val="Strong"/>
    <w:basedOn w:val="DefaultParagraphFont"/>
    <w:uiPriority w:val="22"/>
    <w:qFormat/>
    <w:rsid w:val="00DD7B7D"/>
    <w:rPr>
      <w:b/>
      <w:bCs/>
    </w:rPr>
  </w:style>
  <w:style w:type="character" w:customStyle="1" w:styleId="apple-converted-space">
    <w:name w:val="apple-converted-space"/>
    <w:basedOn w:val="DefaultParagraphFont"/>
    <w:rsid w:val="00DD7B7D"/>
  </w:style>
  <w:style w:type="character" w:styleId="Hyperlink">
    <w:name w:val="Hyperlink"/>
    <w:basedOn w:val="DefaultParagraphFont"/>
    <w:uiPriority w:val="99"/>
    <w:unhideWhenUsed/>
    <w:rsid w:val="00DD7B7D"/>
    <w:rPr>
      <w:color w:val="0000FF"/>
      <w:u w:val="single"/>
    </w:rPr>
  </w:style>
  <w:style w:type="character" w:styleId="FollowedHyperlink">
    <w:name w:val="FollowedHyperlink"/>
    <w:basedOn w:val="DefaultParagraphFont"/>
    <w:uiPriority w:val="99"/>
    <w:semiHidden/>
    <w:unhideWhenUsed/>
    <w:rsid w:val="00F65885"/>
    <w:rPr>
      <w:color w:val="954F72" w:themeColor="followedHyperlink"/>
      <w:u w:val="single"/>
    </w:rPr>
  </w:style>
  <w:style w:type="paragraph" w:styleId="ListParagraph">
    <w:name w:val="List Paragraph"/>
    <w:basedOn w:val="Normal"/>
    <w:uiPriority w:val="1"/>
    <w:qFormat/>
    <w:rsid w:val="005F5F22"/>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753050">
      <w:bodyDiv w:val="1"/>
      <w:marLeft w:val="0"/>
      <w:marRight w:val="0"/>
      <w:marTop w:val="0"/>
      <w:marBottom w:val="0"/>
      <w:divBdr>
        <w:top w:val="none" w:sz="0" w:space="0" w:color="auto"/>
        <w:left w:val="none" w:sz="0" w:space="0" w:color="auto"/>
        <w:bottom w:val="none" w:sz="0" w:space="0" w:color="auto"/>
        <w:right w:val="none" w:sz="0" w:space="0" w:color="auto"/>
      </w:divBdr>
      <w:divsChild>
        <w:div w:id="174270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1460">
              <w:marLeft w:val="0"/>
              <w:marRight w:val="0"/>
              <w:marTop w:val="0"/>
              <w:marBottom w:val="0"/>
              <w:divBdr>
                <w:top w:val="none" w:sz="0" w:space="0" w:color="auto"/>
                <w:left w:val="none" w:sz="0" w:space="0" w:color="auto"/>
                <w:bottom w:val="none" w:sz="0" w:space="0" w:color="auto"/>
                <w:right w:val="none" w:sz="0" w:space="0" w:color="auto"/>
              </w:divBdr>
              <w:divsChild>
                <w:div w:id="323507322">
                  <w:marLeft w:val="0"/>
                  <w:marRight w:val="0"/>
                  <w:marTop w:val="0"/>
                  <w:marBottom w:val="0"/>
                  <w:divBdr>
                    <w:top w:val="none" w:sz="0" w:space="0" w:color="auto"/>
                    <w:left w:val="none" w:sz="0" w:space="0" w:color="auto"/>
                    <w:bottom w:val="none" w:sz="0" w:space="0" w:color="auto"/>
                    <w:right w:val="none" w:sz="0" w:space="0" w:color="auto"/>
                  </w:divBdr>
                  <w:divsChild>
                    <w:div w:id="219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749881">
      <w:bodyDiv w:val="1"/>
      <w:marLeft w:val="0"/>
      <w:marRight w:val="0"/>
      <w:marTop w:val="0"/>
      <w:marBottom w:val="0"/>
      <w:divBdr>
        <w:top w:val="none" w:sz="0" w:space="0" w:color="auto"/>
        <w:left w:val="none" w:sz="0" w:space="0" w:color="auto"/>
        <w:bottom w:val="none" w:sz="0" w:space="0" w:color="auto"/>
        <w:right w:val="none" w:sz="0" w:space="0" w:color="auto"/>
      </w:divBdr>
    </w:div>
    <w:div w:id="701516642">
      <w:bodyDiv w:val="1"/>
      <w:marLeft w:val="0"/>
      <w:marRight w:val="0"/>
      <w:marTop w:val="0"/>
      <w:marBottom w:val="0"/>
      <w:divBdr>
        <w:top w:val="none" w:sz="0" w:space="0" w:color="auto"/>
        <w:left w:val="none" w:sz="0" w:space="0" w:color="auto"/>
        <w:bottom w:val="none" w:sz="0" w:space="0" w:color="auto"/>
        <w:right w:val="none" w:sz="0" w:space="0" w:color="auto"/>
      </w:divBdr>
    </w:div>
    <w:div w:id="982581597">
      <w:bodyDiv w:val="1"/>
      <w:marLeft w:val="0"/>
      <w:marRight w:val="0"/>
      <w:marTop w:val="0"/>
      <w:marBottom w:val="0"/>
      <w:divBdr>
        <w:top w:val="none" w:sz="0" w:space="0" w:color="auto"/>
        <w:left w:val="none" w:sz="0" w:space="0" w:color="auto"/>
        <w:bottom w:val="none" w:sz="0" w:space="0" w:color="auto"/>
        <w:right w:val="none" w:sz="0" w:space="0" w:color="auto"/>
      </w:divBdr>
    </w:div>
    <w:div w:id="1524322376">
      <w:bodyDiv w:val="1"/>
      <w:marLeft w:val="0"/>
      <w:marRight w:val="0"/>
      <w:marTop w:val="0"/>
      <w:marBottom w:val="0"/>
      <w:divBdr>
        <w:top w:val="none" w:sz="0" w:space="0" w:color="auto"/>
        <w:left w:val="none" w:sz="0" w:space="0" w:color="auto"/>
        <w:bottom w:val="none" w:sz="0" w:space="0" w:color="auto"/>
        <w:right w:val="none" w:sz="0" w:space="0" w:color="auto"/>
      </w:divBdr>
    </w:div>
    <w:div w:id="19601867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tgers.zoom.us/j/95969939274?pwd=WEk5UngvbklCd2RxN1hDQUUram01Zz09"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Hung</dc:creator>
  <cp:keywords/>
  <dc:description/>
  <cp:lastModifiedBy>Fred Roberts</cp:lastModifiedBy>
  <cp:revision>3</cp:revision>
  <dcterms:created xsi:type="dcterms:W3CDTF">2020-11-12T16:01:00Z</dcterms:created>
  <dcterms:modified xsi:type="dcterms:W3CDTF">2020-11-12T16:05:00Z</dcterms:modified>
</cp:coreProperties>
</file>